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1C" w:rsidRPr="000C261C" w:rsidRDefault="000C261C" w:rsidP="000C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C261C">
        <w:rPr>
          <w:rFonts w:ascii="Times New Roman" w:eastAsia="Times New Roman" w:hAnsi="Times New Roman" w:cs="Times New Roman"/>
          <w:color w:val="FFFFFF"/>
          <w:sz w:val="27"/>
          <w:szCs w:val="27"/>
          <w:shd w:val="clear" w:color="auto" w:fill="FFFFFF"/>
          <w:lang w:eastAsia="es-AR"/>
        </w:rPr>
        <w:t>/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8658"/>
      </w:tblGrid>
      <w:tr w:rsidR="000C261C" w:rsidRPr="000C261C" w:rsidTr="000C26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261C" w:rsidRPr="000C261C" w:rsidRDefault="000C261C" w:rsidP="000C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C26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  </w:t>
            </w:r>
          </w:p>
        </w:tc>
        <w:tc>
          <w:tcPr>
            <w:tcW w:w="0" w:type="auto"/>
            <w:shd w:val="clear" w:color="auto" w:fill="FFFFFF"/>
            <w:hideMark/>
          </w:tcPr>
          <w:p w:rsidR="000C261C" w:rsidRPr="000C261C" w:rsidRDefault="000C261C" w:rsidP="000C26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C261C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eastAsia="es-AR"/>
              </w:rPr>
              <w:t>04/11/2017 Télam - Cable de Noticias </w:t>
            </w:r>
            <w:r w:rsidRPr="000C26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0C26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0C261C">
              <w:rPr>
                <w:rFonts w:ascii="Tahoma" w:eastAsia="Times New Roman" w:hAnsi="Tahoma" w:cs="Tahoma"/>
                <w:color w:val="333333"/>
                <w:lang w:eastAsia="es-AR"/>
              </w:rPr>
              <w:t>CULTURA DIGITAL-ENCUENTRO</w:t>
            </w:r>
            <w:r w:rsidRPr="000C26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  <w:r w:rsidRPr="000C26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0C261C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es-AR"/>
              </w:rPr>
              <w:t xml:space="preserve">El </w:t>
            </w:r>
            <w:bookmarkStart w:id="0" w:name="_GoBack"/>
            <w:r w:rsidRPr="000C261C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es-AR"/>
              </w:rPr>
              <w:t xml:space="preserve">encuentro Arte y </w:t>
            </w:r>
            <w:proofErr w:type="spellStart"/>
            <w:r w:rsidRPr="000C261C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es-AR"/>
              </w:rPr>
              <w:t>Hacktivismo</w:t>
            </w:r>
            <w:proofErr w:type="spellEnd"/>
            <w:r w:rsidRPr="000C261C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es-AR"/>
              </w:rPr>
              <w:t xml:space="preserve"> </w:t>
            </w:r>
            <w:bookmarkEnd w:id="0"/>
            <w:r w:rsidRPr="000C261C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es-AR"/>
              </w:rPr>
              <w:t>se realizará este mes en Buenos Aires</w:t>
            </w:r>
            <w:r w:rsidRPr="000C26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  <w:r w:rsidRPr="000C26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0C26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0C26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0C261C">
              <w:rPr>
                <w:rFonts w:ascii="Tahoma" w:eastAsia="Times New Roman" w:hAnsi="Tahoma" w:cs="Tahoma"/>
                <w:i/>
                <w:iCs/>
                <w:color w:val="333333"/>
                <w:lang w:eastAsia="es-AR"/>
              </w:rPr>
              <w:t>Categoría: Tecnología Caracteres: 1911 Redacción: Central</w:t>
            </w:r>
            <w:r w:rsidRPr="000C26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  <w:r w:rsidRPr="000C26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Buenos Aires, 04 de noviembre (Télam)</w:t>
            </w:r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 xml:space="preserve">Mesas de debates, talleres, performances e instalaciones serán las actividades del segundo encuentro de Arte y </w:t>
            </w:r>
            <w:proofErr w:type="spellStart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Hacktivismo</w:t>
            </w:r>
            <w:proofErr w:type="spellEnd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 xml:space="preserve"> "Tensión en la Red", que se realizará entre el 16 y el 18 de noviembre próximo en la ciudad de Buenos Aires, con la propuesta de pensar la relación de las personas con la tecnología.</w:t>
            </w:r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 xml:space="preserve">Talleres de robótica y de autodefensa digital feminista, mesas de debates sobre el trabajo en la era digital, sobre cuerpo, género y tecnologías y sobre colonización cibernética serán algunas de las actividades que se realizarán en el Centro Cultural Paco </w:t>
            </w:r>
            <w:proofErr w:type="spellStart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Urondo</w:t>
            </w:r>
            <w:proofErr w:type="spellEnd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 xml:space="preserve"> de la Universidad de Buenos Aires y en el Galpón </w:t>
            </w:r>
            <w:proofErr w:type="spellStart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Face</w:t>
            </w:r>
            <w:proofErr w:type="spellEnd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.</w:t>
            </w:r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También se podrá participar de las performances "</w:t>
            </w:r>
            <w:proofErr w:type="spellStart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History</w:t>
            </w:r>
            <w:proofErr w:type="spellEnd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 xml:space="preserve"> and </w:t>
            </w:r>
            <w:proofErr w:type="spellStart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developping</w:t>
            </w:r>
            <w:proofErr w:type="spellEnd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 xml:space="preserve"> of </w:t>
            </w:r>
            <w:proofErr w:type="spellStart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my</w:t>
            </w:r>
            <w:proofErr w:type="spellEnd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 xml:space="preserve"> </w:t>
            </w:r>
            <w:proofErr w:type="spellStart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artistic</w:t>
            </w:r>
            <w:proofErr w:type="spellEnd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 xml:space="preserve"> </w:t>
            </w:r>
            <w:proofErr w:type="spellStart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feeling</w:t>
            </w:r>
            <w:proofErr w:type="spellEnd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 xml:space="preserve">, </w:t>
            </w:r>
            <w:proofErr w:type="spellStart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my</w:t>
            </w:r>
            <w:proofErr w:type="spellEnd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 xml:space="preserve"> </w:t>
            </w:r>
            <w:proofErr w:type="spellStart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sexuality</w:t>
            </w:r>
            <w:proofErr w:type="spellEnd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 xml:space="preserve">, </w:t>
            </w:r>
            <w:proofErr w:type="spellStart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my</w:t>
            </w:r>
            <w:proofErr w:type="spellEnd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 xml:space="preserve"> sleeping", "Territorios digitalizados", "Artefacto cruza puente" y "Meta-Obra-</w:t>
            </w:r>
            <w:proofErr w:type="spellStart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Kinesferas</w:t>
            </w:r>
            <w:proofErr w:type="spellEnd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 xml:space="preserve"> audibles </w:t>
            </w:r>
            <w:proofErr w:type="spellStart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multidimensionalidades</w:t>
            </w:r>
            <w:proofErr w:type="spellEnd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 xml:space="preserve"> comunicativas".</w:t>
            </w:r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Además, en los espacios donde se realizará el encuentro se montarán las instalaciones "Estado manipulados" y "Zumbidos".</w:t>
            </w:r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El objetivo de la actividad es "la promoción de debates críticos sobre la interrelación entre los campos artístico y comunicacional insertos en contextos donde las tecnologías y sus usos generan nuevas problemáticas susceptibles de ser analizadas", explicaron desde la organización.</w:t>
            </w:r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 xml:space="preserve">En la segunda edición de Tensión en la Red participarán grupos y espacios como </w:t>
            </w:r>
            <w:proofErr w:type="spellStart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Nixso</w:t>
            </w:r>
            <w:proofErr w:type="spellEnd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 xml:space="preserve">, Proyecto </w:t>
            </w:r>
            <w:proofErr w:type="spellStart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Squatters</w:t>
            </w:r>
            <w:proofErr w:type="spellEnd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, la </w:t>
            </w:r>
            <w:r w:rsidRPr="000C261C">
              <w:rPr>
                <w:rFonts w:ascii="Verdana" w:eastAsia="Times New Roman" w:hAnsi="Verdana" w:cs="Times New Roman"/>
                <w:b/>
                <w:bCs/>
                <w:color w:val="F26B21"/>
                <w:sz w:val="18"/>
                <w:szCs w:val="18"/>
                <w:lang w:eastAsia="es-AR"/>
              </w:rPr>
              <w:t>Universidad de Tres de Febrero</w:t>
            </w:r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 xml:space="preserve">, editorial El Gato y la Caja, Unión Informática, Partido Pirata, entre otros, sumado a referentes como Leandro </w:t>
            </w:r>
            <w:proofErr w:type="spellStart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Monk</w:t>
            </w:r>
            <w:proofErr w:type="spellEnd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 xml:space="preserve">, Pablo </w:t>
            </w:r>
            <w:proofErr w:type="spellStart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Rodriguez</w:t>
            </w:r>
            <w:proofErr w:type="spellEnd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 xml:space="preserve">, Beatriz </w:t>
            </w:r>
            <w:proofErr w:type="spellStart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Busaniche</w:t>
            </w:r>
            <w:proofErr w:type="spellEnd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 xml:space="preserve"> y Evelin </w:t>
            </w:r>
            <w:proofErr w:type="spellStart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Heidel</w:t>
            </w:r>
            <w:proofErr w:type="spellEnd"/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.</w:t>
            </w:r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"Se acerca un nuevo desafío: utilizar al arte como herramienta de expresión para fomentar un activismo transformador con respecto a las relaciones que mantenemos con el mundo virtual y digital", destacaron los impulsores de la actividad.</w:t>
            </w:r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Para participar es necesario inscribirse en https://goo.gl/forms/hnqwa4mp4txg6Tfv2.</w:t>
            </w:r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SIN 0032/00 SMLM GEL SMLM GEL</w:t>
            </w:r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Localización</w:t>
            </w:r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Buenos Aires</w:t>
            </w:r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Argentina</w:t>
            </w:r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Etiquetas</w:t>
            </w:r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arte</w:t>
            </w:r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Cultura Digital</w:t>
            </w:r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encuentro</w:t>
            </w:r>
            <w:r w:rsidRPr="000C2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activismo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</w:p>
        </w:tc>
      </w:tr>
    </w:tbl>
    <w:p w:rsidR="009054FE" w:rsidRDefault="009054FE"/>
    <w:sectPr w:rsidR="009054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1C"/>
    <w:rsid w:val="000C261C"/>
    <w:rsid w:val="0090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ahomagris">
    <w:name w:val="tahoma_gris"/>
    <w:basedOn w:val="Fuentedeprrafopredeter"/>
    <w:rsid w:val="000C261C"/>
  </w:style>
  <w:style w:type="character" w:customStyle="1" w:styleId="canal">
    <w:name w:val="canal"/>
    <w:basedOn w:val="Fuentedeprrafopredeter"/>
    <w:rsid w:val="000C261C"/>
  </w:style>
  <w:style w:type="character" w:customStyle="1" w:styleId="precopete">
    <w:name w:val="precopete"/>
    <w:basedOn w:val="Fuentedeprrafopredeter"/>
    <w:rsid w:val="000C261C"/>
  </w:style>
  <w:style w:type="character" w:customStyle="1" w:styleId="titulo">
    <w:name w:val="titulo"/>
    <w:basedOn w:val="Fuentedeprrafopredeter"/>
    <w:rsid w:val="000C261C"/>
  </w:style>
  <w:style w:type="character" w:customStyle="1" w:styleId="copete">
    <w:name w:val="copete"/>
    <w:basedOn w:val="Fuentedeprrafopredeter"/>
    <w:rsid w:val="000C261C"/>
  </w:style>
  <w:style w:type="character" w:customStyle="1" w:styleId="detallefull">
    <w:name w:val="detallefull"/>
    <w:basedOn w:val="Fuentedeprrafopredeter"/>
    <w:rsid w:val="000C261C"/>
  </w:style>
  <w:style w:type="character" w:styleId="Textoennegrita">
    <w:name w:val="Strong"/>
    <w:basedOn w:val="Fuentedeprrafopredeter"/>
    <w:uiPriority w:val="22"/>
    <w:qFormat/>
    <w:rsid w:val="000C261C"/>
    <w:rPr>
      <w:b/>
      <w:bCs/>
    </w:rPr>
  </w:style>
  <w:style w:type="character" w:customStyle="1" w:styleId="modificada">
    <w:name w:val="modificada"/>
    <w:basedOn w:val="Fuentedeprrafopredeter"/>
    <w:rsid w:val="000C261C"/>
  </w:style>
  <w:style w:type="paragraph" w:styleId="Textodeglobo">
    <w:name w:val="Balloon Text"/>
    <w:basedOn w:val="Normal"/>
    <w:link w:val="TextodegloboCar"/>
    <w:uiPriority w:val="99"/>
    <w:semiHidden/>
    <w:unhideWhenUsed/>
    <w:rsid w:val="000C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ahomagris">
    <w:name w:val="tahoma_gris"/>
    <w:basedOn w:val="Fuentedeprrafopredeter"/>
    <w:rsid w:val="000C261C"/>
  </w:style>
  <w:style w:type="character" w:customStyle="1" w:styleId="canal">
    <w:name w:val="canal"/>
    <w:basedOn w:val="Fuentedeprrafopredeter"/>
    <w:rsid w:val="000C261C"/>
  </w:style>
  <w:style w:type="character" w:customStyle="1" w:styleId="precopete">
    <w:name w:val="precopete"/>
    <w:basedOn w:val="Fuentedeprrafopredeter"/>
    <w:rsid w:val="000C261C"/>
  </w:style>
  <w:style w:type="character" w:customStyle="1" w:styleId="titulo">
    <w:name w:val="titulo"/>
    <w:basedOn w:val="Fuentedeprrafopredeter"/>
    <w:rsid w:val="000C261C"/>
  </w:style>
  <w:style w:type="character" w:customStyle="1" w:styleId="copete">
    <w:name w:val="copete"/>
    <w:basedOn w:val="Fuentedeprrafopredeter"/>
    <w:rsid w:val="000C261C"/>
  </w:style>
  <w:style w:type="character" w:customStyle="1" w:styleId="detallefull">
    <w:name w:val="detallefull"/>
    <w:basedOn w:val="Fuentedeprrafopredeter"/>
    <w:rsid w:val="000C261C"/>
  </w:style>
  <w:style w:type="character" w:styleId="Textoennegrita">
    <w:name w:val="Strong"/>
    <w:basedOn w:val="Fuentedeprrafopredeter"/>
    <w:uiPriority w:val="22"/>
    <w:qFormat/>
    <w:rsid w:val="000C261C"/>
    <w:rPr>
      <w:b/>
      <w:bCs/>
    </w:rPr>
  </w:style>
  <w:style w:type="character" w:customStyle="1" w:styleId="modificada">
    <w:name w:val="modificada"/>
    <w:basedOn w:val="Fuentedeprrafopredeter"/>
    <w:rsid w:val="000C261C"/>
  </w:style>
  <w:style w:type="paragraph" w:styleId="Textodeglobo">
    <w:name w:val="Balloon Text"/>
    <w:basedOn w:val="Normal"/>
    <w:link w:val="TextodegloboCar"/>
    <w:uiPriority w:val="99"/>
    <w:semiHidden/>
    <w:unhideWhenUsed/>
    <w:rsid w:val="000C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CABEZA</dc:creator>
  <cp:lastModifiedBy>CABEZA</cp:lastModifiedBy>
  <cp:revision>1</cp:revision>
  <dcterms:created xsi:type="dcterms:W3CDTF">2017-11-06T12:39:00Z</dcterms:created>
  <dcterms:modified xsi:type="dcterms:W3CDTF">2017-11-06T12:40:00Z</dcterms:modified>
</cp:coreProperties>
</file>